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7F4FF8" w:rsidRPr="007F4FF8" w:rsidTr="007F4FF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F4FF8" w:rsidRPr="007F4FF8" w:rsidRDefault="007F4FF8" w:rsidP="007F4FF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</w:pPr>
            <w:r w:rsidRPr="007F4FF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  <w:t>SUCESIONES - SOLICITAR INFORME ACERCA DE LA EXISTENCIA DE BENEFICIOS A NOMBRE DEL CAUSANTE.</w:t>
            </w:r>
          </w:p>
        </w:tc>
      </w:tr>
      <w:tr w:rsidR="007F4FF8" w:rsidRPr="007F4FF8" w:rsidTr="007F4FF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F4FF8" w:rsidRPr="007F4FF8" w:rsidRDefault="007F4FF8" w:rsidP="007F4FF8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7F4FF8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lang w:eastAsia="es-ES"/>
              </w:rPr>
              <w:t>N°….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7F4FF8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u w:val="single"/>
                <w:lang w:eastAsia="es-ES"/>
              </w:rPr>
              <w:t>OFICIO</w:t>
            </w:r>
          </w:p>
          <w:p w:rsidR="007F4FF8" w:rsidRPr="007F4FF8" w:rsidRDefault="007F4FF8" w:rsidP="007F4FF8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..………, ........ </w:t>
            </w:r>
            <w:proofErr w:type="gramStart"/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de</w:t>
            </w:r>
            <w:proofErr w:type="gramEnd"/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............ de 2.0…-</w:t>
            </w:r>
          </w:p>
          <w:p w:rsidR="007F4FF8" w:rsidRPr="007F4FF8" w:rsidRDefault="007F4FF8" w:rsidP="007F4FF8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7F4FF8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lang w:eastAsia="es-ES"/>
              </w:rPr>
              <w:t>Al Sr.…………………......….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7F4FF8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lang w:eastAsia="es-ES"/>
              </w:rPr>
              <w:t xml:space="preserve">Pdte. </w:t>
            </w:r>
            <w:proofErr w:type="gramStart"/>
            <w:r w:rsidRPr="007F4FF8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lang w:eastAsia="es-ES"/>
              </w:rPr>
              <w:t>de</w:t>
            </w:r>
            <w:proofErr w:type="gramEnd"/>
            <w:r w:rsidRPr="007F4FF8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lang w:eastAsia="es-ES"/>
              </w:rPr>
              <w:t xml:space="preserve"> la Caja de Jubilaciones y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7F4FF8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lang w:eastAsia="es-ES"/>
              </w:rPr>
              <w:t>Pensiones del Personal Municipal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7F4FF8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u w:val="single"/>
                <w:lang w:eastAsia="es-ES"/>
              </w:rPr>
              <w:t>E.                      S.                    D.</w:t>
            </w:r>
          </w:p>
          <w:p w:rsidR="007F4FF8" w:rsidRPr="007F4FF8" w:rsidRDefault="007F4FF8" w:rsidP="007F4FF8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A fin de ser agregado a los autos sucesorios del Sr..............., se le dirige el presente, en cumplimiento de la Ley, fin de solicitarle tenga a bien hacer informar si a nombre del causante existen registrados beneficios sociales en esa Caja.-</w:t>
            </w:r>
          </w:p>
          <w:p w:rsidR="007F4FF8" w:rsidRPr="007F4FF8" w:rsidRDefault="007F4FF8" w:rsidP="007F4FF8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7F4FF8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u w:val="single"/>
                <w:lang w:eastAsia="es-ES"/>
              </w:rPr>
              <w:t>A tal efecto se hacen constar los datos personales: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Apellido y nombre:........................................................................................................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Documento:..................................................................................................................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Estado Civil:.................................................................................................................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Profesión:.....................................................................................................................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Domicilio:......................................................................................................................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Nacido en:....................................................................................................................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En fecha:......................................................................................................................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Hijo de:.........................................................................................................................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Y de:.............................................................................................................................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Fallecido en:.................................................................................................................</w:t>
            </w: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En fecha:......................................................................................................................</w:t>
            </w:r>
          </w:p>
          <w:p w:rsidR="007F4FF8" w:rsidRPr="007F4FF8" w:rsidRDefault="007F4FF8" w:rsidP="007F4FF8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7F4FF8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Salúdale muy atte.</w:t>
            </w:r>
          </w:p>
        </w:tc>
      </w:tr>
    </w:tbl>
    <w:p w:rsidR="00623597" w:rsidRPr="007F4FF8" w:rsidRDefault="00623597">
      <w:pPr>
        <w:rPr>
          <w:rFonts w:ascii="Arial" w:hAnsi="Arial" w:cs="Arial"/>
          <w:sz w:val="24"/>
          <w:szCs w:val="24"/>
        </w:rPr>
      </w:pPr>
    </w:p>
    <w:sectPr w:rsidR="00623597" w:rsidRPr="007F4FF8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4FF8"/>
    <w:rsid w:val="00623597"/>
    <w:rsid w:val="007F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7F4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7F4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F4F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5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1699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2022-06-29T13:43:00Z</dcterms:modified>
</cp:coreProperties>
</file>